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9A78F" w14:textId="65AADD45" w:rsidR="0003486F" w:rsidRDefault="0003486F" w:rsidP="004052B7">
      <w:pPr>
        <w:spacing w:after="0" w:line="259" w:lineRule="auto"/>
        <w:ind w:left="0" w:firstLine="0"/>
      </w:pPr>
    </w:p>
    <w:p w14:paraId="43CE0D17" w14:textId="77777777" w:rsidR="0003486F" w:rsidRDefault="004052B7" w:rsidP="004052B7">
      <w:pPr>
        <w:spacing w:after="0" w:line="360" w:lineRule="auto"/>
        <w:ind w:left="0" w:firstLine="0"/>
      </w:pPr>
      <w:r>
        <w:rPr>
          <w:b/>
          <w:sz w:val="28"/>
        </w:rPr>
        <w:t xml:space="preserve"> </w:t>
      </w:r>
    </w:p>
    <w:p w14:paraId="52D8F3A9" w14:textId="77777777" w:rsidR="0003486F" w:rsidRDefault="004052B7" w:rsidP="004052B7">
      <w:pPr>
        <w:pStyle w:val="berschrift1"/>
        <w:spacing w:line="360" w:lineRule="auto"/>
      </w:pPr>
      <w:r>
        <w:t xml:space="preserve">Informationen zum Elternsprechtag </w:t>
      </w:r>
    </w:p>
    <w:p w14:paraId="68087F19" w14:textId="77777777" w:rsidR="0003486F" w:rsidRDefault="004052B7" w:rsidP="004052B7">
      <w:pPr>
        <w:spacing w:after="0" w:line="360" w:lineRule="auto"/>
        <w:ind w:left="0" w:firstLine="0"/>
      </w:pPr>
      <w:r>
        <w:rPr>
          <w:sz w:val="20"/>
        </w:rPr>
        <w:t xml:space="preserve"> </w:t>
      </w:r>
    </w:p>
    <w:p w14:paraId="2900C0B8" w14:textId="77777777" w:rsidR="0003486F" w:rsidRDefault="004052B7" w:rsidP="004052B7">
      <w:pPr>
        <w:spacing w:after="0" w:line="360" w:lineRule="auto"/>
        <w:ind w:left="0" w:firstLine="0"/>
      </w:pPr>
      <w:r>
        <w:rPr>
          <w:b/>
          <w:sz w:val="20"/>
        </w:rPr>
        <w:t xml:space="preserve">am Freitag, den 11.02.2021, 15.00 Uhr – 18.30 Uhr </w:t>
      </w:r>
    </w:p>
    <w:p w14:paraId="1CEE1622" w14:textId="77777777" w:rsidR="0003486F" w:rsidRDefault="004052B7" w:rsidP="004052B7">
      <w:pPr>
        <w:spacing w:after="216" w:line="360" w:lineRule="auto"/>
        <w:ind w:left="0" w:firstLine="0"/>
      </w:pPr>
      <w:r>
        <w:t xml:space="preserve"> </w:t>
      </w:r>
    </w:p>
    <w:p w14:paraId="74D3CE2C" w14:textId="77777777" w:rsidR="0003486F" w:rsidRDefault="004052B7" w:rsidP="004052B7">
      <w:pPr>
        <w:spacing w:after="229" w:line="360" w:lineRule="auto"/>
        <w:ind w:left="-5"/>
      </w:pPr>
      <w:r>
        <w:t xml:space="preserve">Liebe Eltern, </w:t>
      </w:r>
    </w:p>
    <w:p w14:paraId="7C99542F" w14:textId="77777777" w:rsidR="0003486F" w:rsidRDefault="004052B7" w:rsidP="004052B7">
      <w:pPr>
        <w:spacing w:line="360" w:lineRule="auto"/>
        <w:ind w:left="-5"/>
        <w:jc w:val="both"/>
      </w:pPr>
      <w:r>
        <w:t>wir führen nach Ausgabe der Halbjahres-</w:t>
      </w:r>
      <w:r>
        <w:t>Informationen wie jedes Jahr einen Sprechtag durch. Es sind Eltern aller Stufen eingeladen. Allerdings wird der Ablauf Pandemie-bedingt noch einmal anders sein als gewohnt. Die Gespräche finden nicht in der Schule statt. Über die Vorgehensweise möchten wir</w:t>
      </w:r>
      <w:r>
        <w:t xml:space="preserve"> Sie nun informieren. </w:t>
      </w:r>
    </w:p>
    <w:p w14:paraId="213F85FD" w14:textId="77777777" w:rsidR="0003486F" w:rsidRDefault="004052B7" w:rsidP="004052B7">
      <w:pPr>
        <w:spacing w:line="360" w:lineRule="auto"/>
        <w:ind w:left="-5"/>
        <w:jc w:val="both"/>
      </w:pPr>
      <w:r>
        <w:t>Bitte kontaktieren Sie die Lehrperson, mit der Sie sprechen wollen, per E-Mail und machen Sie innerhalb des Zeitfensters drei Terminvorschläge. Die Mailadressen aller Lehrerinnen und Lehrer finden Sie auf unserer Homepage (gah-vs.de/</w:t>
      </w:r>
      <w:r>
        <w:t xml:space="preserve">Team/Kollegium). Alle Mailkontakte des Kollegiums sind verlinkt. Sollte diese Verlinkung wider Erwarten bei Ihnen nicht funktionieren, gilt i.d.R. das Muster </w:t>
      </w:r>
      <w:r>
        <w:rPr>
          <w:b/>
        </w:rPr>
        <w:t>Nachname@gah-vs.de</w:t>
      </w:r>
      <w:r>
        <w:t xml:space="preserve">.  </w:t>
      </w:r>
    </w:p>
    <w:p w14:paraId="3C640C0D" w14:textId="5312EBE7" w:rsidR="0003486F" w:rsidRDefault="004052B7" w:rsidP="004052B7">
      <w:pPr>
        <w:spacing w:line="360" w:lineRule="auto"/>
        <w:ind w:left="-5"/>
        <w:jc w:val="both"/>
      </w:pPr>
      <w:r>
        <w:t xml:space="preserve">Geben Sie auch unbedingt eine </w:t>
      </w:r>
      <w:r>
        <w:rPr>
          <w:b/>
        </w:rPr>
        <w:t>aktuelle Telefonnummer</w:t>
      </w:r>
      <w:r>
        <w:t xml:space="preserve"> an, unter der Sie grund</w:t>
      </w:r>
      <w:r>
        <w:t xml:space="preserve">sätzlich gut erreichbar sind. Die Gespräche finden im 10-Minuten-Takt statt. </w:t>
      </w:r>
      <w:r>
        <w:t>Das Gespräch kann entweder per Telefon oder per Videokonferenz (</w:t>
      </w:r>
      <w:proofErr w:type="spellStart"/>
      <w:r>
        <w:t>Jitsi</w:t>
      </w:r>
      <w:proofErr w:type="spellEnd"/>
      <w:r>
        <w:t xml:space="preserve"> oder </w:t>
      </w:r>
      <w:proofErr w:type="spellStart"/>
      <w:r>
        <w:t>BigBlueButton</w:t>
      </w:r>
      <w:proofErr w:type="spellEnd"/>
      <w:r>
        <w:t>/</w:t>
      </w:r>
      <w:proofErr w:type="spellStart"/>
      <w:r>
        <w:t>Moodle</w:t>
      </w:r>
      <w:proofErr w:type="spellEnd"/>
      <w:r>
        <w:t xml:space="preserve"> geführt werden. Bitte unbedingt den Browser „Google Chrome“ verwenden. Sie benöti</w:t>
      </w:r>
      <w:r>
        <w:t xml:space="preserve">gen im Falle von </w:t>
      </w:r>
      <w:proofErr w:type="spellStart"/>
      <w:r>
        <w:t>Jitsi</w:t>
      </w:r>
      <w:proofErr w:type="spellEnd"/>
      <w:r>
        <w:t xml:space="preserve"> kein weiteres Programm, sondern nutzen direkt den von der Lehrkraft zugesendeten Link; mit BBB nutzen Sie den Konferenzraum der Klasse und die Zugangsdaten Ihres Kindes. Teilen Sie bitte dem Lehrer in Ihrer Mail mit, was Ihnen lieber</w:t>
      </w:r>
      <w:r>
        <w:t xml:space="preserve"> wäre. </w:t>
      </w:r>
    </w:p>
    <w:p w14:paraId="652F10BC" w14:textId="77777777" w:rsidR="0003486F" w:rsidRDefault="004052B7" w:rsidP="004052B7">
      <w:pPr>
        <w:spacing w:line="360" w:lineRule="auto"/>
        <w:ind w:left="-5"/>
        <w:jc w:val="both"/>
      </w:pPr>
      <w:r>
        <w:t>Die Lehrkraft wird Ihnen in ihrer Antwortmail den Konferenznamen bzw. den Link mitteilen, über den Sie dann zu der vereinbarten Zeit in den Konferenzraum gelangen. Sie werden in den Konferenzraum eingelassen, sobald das vorangehende Gespräch beende</w:t>
      </w:r>
      <w:r>
        <w:t xml:space="preserve">t wurde. Bitte haben Sie gegebenenfalls ein wenig Geduld. </w:t>
      </w:r>
    </w:p>
    <w:p w14:paraId="59A1D71C" w14:textId="77777777" w:rsidR="0003486F" w:rsidRDefault="004052B7" w:rsidP="004052B7">
      <w:pPr>
        <w:spacing w:after="155" w:line="360" w:lineRule="auto"/>
        <w:ind w:left="0" w:firstLine="0"/>
        <w:jc w:val="both"/>
      </w:pPr>
      <w:r>
        <w:rPr>
          <w:b/>
        </w:rPr>
        <w:t>Sollten Sie mehrere Kinder an unserer Schule haben, koordinieren Sie die Gesprächstermine mit Hilfe Ihrer Terminvorschläge bitte so, dass es zu keinen Überschneidungen kommt. Erstellen Sie sich sel</w:t>
      </w:r>
      <w:r>
        <w:rPr>
          <w:b/>
        </w:rPr>
        <w:t xml:space="preserve">bst in jedem Fall eine Terminübersicht über Ihre Gespräche. </w:t>
      </w:r>
    </w:p>
    <w:p w14:paraId="30C62CB5" w14:textId="77777777" w:rsidR="0003486F" w:rsidRDefault="004052B7" w:rsidP="004052B7">
      <w:pPr>
        <w:spacing w:line="360" w:lineRule="auto"/>
        <w:ind w:left="-5"/>
        <w:jc w:val="both"/>
      </w:pPr>
      <w:r>
        <w:t>Die Lehrer erhalten eine Liste für diesen Nachmittag mit 20 möglichen Terminen. Manche Kolleginnen und Kollegen werden nicht alle Gesprächswünsche an diesem Nachmittag erfüllen können, zum Teil a</w:t>
      </w:r>
      <w:r>
        <w:t>uch, weil sie als Teilzeitkräfte nur einen Teil der Zeit präsent sein werden. Kann Ihr Terminwunsch nicht realisiert werden, können Sie einen Termin außerhalb des Elternsprechtages vereinbaren. Eventuell kommen auch Lehrkräfte auf Sie mit dem Wunsch zu, de</w:t>
      </w:r>
      <w:r>
        <w:t xml:space="preserve">n Elternsprechtag für ein notwendiges Gespräch zu nutzen. </w:t>
      </w:r>
    </w:p>
    <w:p w14:paraId="3DADE5EF" w14:textId="77777777" w:rsidR="0003486F" w:rsidRDefault="004052B7" w:rsidP="004052B7">
      <w:pPr>
        <w:spacing w:after="0" w:line="360" w:lineRule="auto"/>
        <w:ind w:left="-5"/>
        <w:jc w:val="both"/>
      </w:pPr>
      <w:r>
        <w:t xml:space="preserve">In der Hoffnung, dass wir auf diese Weise wieder einen gelungenen Sprechtag durchführen können, verbleiben wir mit freundlichen Grüßen </w:t>
      </w:r>
    </w:p>
    <w:p w14:paraId="535AD4EB" w14:textId="77777777" w:rsidR="0003486F" w:rsidRDefault="004052B7" w:rsidP="004052B7">
      <w:pPr>
        <w:spacing w:after="0" w:line="360" w:lineRule="auto"/>
        <w:ind w:left="0" w:firstLine="0"/>
        <w:jc w:val="both"/>
      </w:pPr>
      <w:r>
        <w:t xml:space="preserve"> </w:t>
      </w:r>
    </w:p>
    <w:p w14:paraId="5EA72611" w14:textId="77777777" w:rsidR="0003486F" w:rsidRDefault="004052B7" w:rsidP="004052B7">
      <w:pPr>
        <w:spacing w:line="360" w:lineRule="auto"/>
        <w:ind w:left="-5"/>
        <w:jc w:val="both"/>
      </w:pPr>
      <w:r>
        <w:t xml:space="preserve">gez. Kollegium und Schulleitung des Gymnasiums am Hoptbühl </w:t>
      </w:r>
    </w:p>
    <w:sectPr w:rsidR="0003486F" w:rsidSect="004052B7">
      <w:pgSz w:w="11906" w:h="16841"/>
      <w:pgMar w:top="284" w:right="1286" w:bottom="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86F"/>
    <w:rsid w:val="0003486F"/>
    <w:rsid w:val="004052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A23AC"/>
  <w15:docId w15:val="{0DF021FF-B1DF-443F-852B-06F3C079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53" w:line="248" w:lineRule="auto"/>
      <w:ind w:left="10" w:hanging="10"/>
    </w:pPr>
    <w:rPr>
      <w:rFonts w:ascii="Times New Roman" w:eastAsia="Times New Roman" w:hAnsi="Times New Roman" w:cs="Times New Roman"/>
      <w:color w:val="000000"/>
    </w:rPr>
  </w:style>
  <w:style w:type="paragraph" w:styleId="berschrift1">
    <w:name w:val="heading 1"/>
    <w:next w:val="Standard"/>
    <w:link w:val="berschrift1Zchn"/>
    <w:uiPriority w:val="9"/>
    <w:qFormat/>
    <w:pPr>
      <w:keepNext/>
      <w:keepLines/>
      <w:spacing w:after="0"/>
      <w:outlineLvl w:val="0"/>
    </w:pPr>
    <w:rPr>
      <w:rFonts w:ascii="Times New Roman" w:eastAsia="Times New Roman" w:hAnsi="Times New Roman" w:cs="Times New Roman"/>
      <w:b/>
      <w:color w:val="00000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2336</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Villingen-Schwenningen</dc:title>
  <dc:subject/>
  <dc:creator>Simone Duelli-Meßmer</dc:creator>
  <cp:keywords/>
  <cp:lastModifiedBy>Alexander Chlup</cp:lastModifiedBy>
  <cp:revision>2</cp:revision>
  <dcterms:created xsi:type="dcterms:W3CDTF">2022-02-04T17:02:00Z</dcterms:created>
  <dcterms:modified xsi:type="dcterms:W3CDTF">2022-02-04T17:02:00Z</dcterms:modified>
</cp:coreProperties>
</file>